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473B4F" w:rsidRPr="008A645A" w:rsidTr="00473B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3B4F" w:rsidRPr="008A645A" w:rsidRDefault="00473B4F" w:rsidP="00473B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  <w:t xml:space="preserve">ПАМЯТКА ДЛЯ РОДИТЕЛЕЙ </w:t>
            </w:r>
          </w:p>
          <w:p w:rsidR="00473B4F" w:rsidRPr="008A645A" w:rsidRDefault="00473B4F" w:rsidP="00473B4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  <w:t>Правила дорожного движения</w:t>
            </w:r>
          </w:p>
        </w:tc>
      </w:tr>
      <w:tr w:rsidR="00473B4F" w:rsidRPr="008A645A" w:rsidTr="00473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B4F" w:rsidRPr="008A645A" w:rsidRDefault="00473B4F" w:rsidP="00473B4F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473B4F" w:rsidRPr="008A645A" w:rsidRDefault="00473B4F" w:rsidP="00473B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</w:t>
            </w:r>
          </w:p>
          <w:p w:rsidR="00473B4F" w:rsidRPr="008A645A" w:rsidRDefault="00473B4F" w:rsidP="00473B4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первые</w:t>
            </w:r>
            <w:proofErr w:type="gramEnd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      </w:r>
          </w:p>
          <w:p w:rsidR="00473B4F" w:rsidRPr="008A645A" w:rsidRDefault="00473B4F" w:rsidP="00473B4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      </w:r>
          </w:p>
          <w:p w:rsidR="00473B4F" w:rsidRPr="008A645A" w:rsidRDefault="00473B4F" w:rsidP="00473B4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в салоне машины находятся несовершеннолетние необходимо быть аккуратнее и не совершать резких маневров.</w:t>
            </w:r>
          </w:p>
          <w:p w:rsidR="00473B4F" w:rsidRPr="008A645A" w:rsidRDefault="00473B4F" w:rsidP="00473B4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      </w:r>
          </w:p>
          <w:p w:rsidR="00473B4F" w:rsidRPr="008A645A" w:rsidRDefault="00473B4F" w:rsidP="00473B4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      </w:r>
            <w:proofErr w:type="gramStart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возрасте</w:t>
            </w:r>
            <w:proofErr w:type="gramEnd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 может двигаться по проезжей части. Не забывайте </w:t>
            </w:r>
            <w:proofErr w:type="gramStart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вело</w:t>
            </w:r>
            <w:proofErr w:type="gramEnd"/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 мотошлеме, а также других средствах защиты, которые призваны смягчить удар при возможном столкновении или падении.</w:t>
            </w:r>
          </w:p>
          <w:p w:rsidR="00473B4F" w:rsidRPr="008A645A" w:rsidRDefault="00473B4F" w:rsidP="00473B4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</w:t>
            </w:r>
          </w:p>
          <w:p w:rsidR="00473B4F" w:rsidRDefault="00473B4F" w:rsidP="00473B4F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45A" w:rsidRDefault="008A645A" w:rsidP="00473B4F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45A" w:rsidRPr="008A645A" w:rsidRDefault="008A645A" w:rsidP="00473B4F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B4F" w:rsidRPr="008A645A" w:rsidRDefault="00473B4F" w:rsidP="00473B4F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645A">
              <w:rPr>
                <w:rFonts w:ascii="Arial" w:eastAsia="Times New Roman" w:hAnsi="Arial" w:cs="Arial"/>
                <w:bCs/>
                <w:color w:val="0000CD"/>
                <w:sz w:val="20"/>
                <w:szCs w:val="20"/>
                <w:lang w:eastAsia="ru-RU"/>
              </w:rPr>
              <w:lastRenderedPageBreak/>
              <w:t> </w:t>
            </w:r>
          </w:p>
          <w:p w:rsidR="00473B4F" w:rsidRPr="008A645A" w:rsidRDefault="00473B4F" w:rsidP="00473B4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u w:val="single"/>
                <w:shd w:val="clear" w:color="auto" w:fill="FFFFFF"/>
                <w:lang w:eastAsia="ru-RU"/>
              </w:rPr>
              <w:t>Уважаемые родители!</w:t>
            </w:r>
          </w:p>
          <w:p w:rsidR="00473B4F" w:rsidRPr="008A645A" w:rsidRDefault="00473B4F" w:rsidP="00473B4F">
            <w:pPr>
              <w:spacing w:after="0" w:line="240" w:lineRule="auto"/>
              <w:ind w:left="19" w:right="205" w:firstLine="345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473B4F" w:rsidRPr="008A645A" w:rsidRDefault="00473B4F" w:rsidP="00473B4F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Анализ дорожных происшествий с детьми свидетельствует о том, что чаще всего юные пешеходы попадают в беду по собственной неосторожности:</w:t>
            </w:r>
          </w:p>
          <w:p w:rsidR="00473B4F" w:rsidRPr="008A645A" w:rsidRDefault="00473B4F" w:rsidP="00473B4F">
            <w:pPr>
              <w:spacing w:after="0" w:line="240" w:lineRule="auto"/>
              <w:ind w:left="360" w:right="196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- переходят проезжую часть на красный сигнал светофора;</w:t>
            </w:r>
          </w:p>
          <w:p w:rsidR="00473B4F" w:rsidRPr="008A645A" w:rsidRDefault="00473B4F" w:rsidP="00473B4F">
            <w:pPr>
              <w:spacing w:after="0" w:line="240" w:lineRule="auto"/>
              <w:ind w:left="360" w:right="196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- допускают игры и катание на велосипеде по дорогам с оживленным транспортным движением;</w:t>
            </w:r>
          </w:p>
          <w:p w:rsidR="00473B4F" w:rsidRPr="008A645A" w:rsidRDefault="00473B4F" w:rsidP="00473B4F">
            <w:pPr>
              <w:spacing w:after="0" w:line="240" w:lineRule="auto"/>
              <w:ind w:left="360" w:right="196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- неправильно обходят стоящий транспорт;</w:t>
            </w:r>
          </w:p>
          <w:p w:rsidR="00473B4F" w:rsidRPr="008A645A" w:rsidRDefault="00473B4F" w:rsidP="00473B4F">
            <w:pPr>
              <w:spacing w:after="0" w:line="240" w:lineRule="auto"/>
              <w:ind w:left="360" w:right="196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- играют на проезжей части дорог;</w:t>
            </w:r>
          </w:p>
          <w:p w:rsidR="00473B4F" w:rsidRPr="008A645A" w:rsidRDefault="00473B4F" w:rsidP="00473B4F">
            <w:pPr>
              <w:spacing w:after="0" w:line="240" w:lineRule="auto"/>
              <w:ind w:left="360" w:right="196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- переходят дорогу в неустановленном месте и перед близко идущим транспортом.</w:t>
            </w:r>
          </w:p>
          <w:p w:rsidR="00473B4F" w:rsidRPr="008A645A" w:rsidRDefault="00473B4F" w:rsidP="00473B4F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В целях безопасности ваших детей на дороге с детства при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учайте ребенка к уважению 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      </w:r>
          </w:p>
          <w:p w:rsidR="00473B4F" w:rsidRPr="008A645A" w:rsidRDefault="00473B4F" w:rsidP="00473B4F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Переходя дорогу с ребенком, крепко держите его за руку, все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гда строго соблюдайте правила дорожного движения. Сами доби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вайтесь этого от своего ребенка.</w:t>
            </w:r>
          </w:p>
          <w:p w:rsidR="00473B4F" w:rsidRPr="008A645A" w:rsidRDefault="00473B4F" w:rsidP="00473B4F">
            <w:pPr>
              <w:spacing w:after="0" w:line="240" w:lineRule="auto"/>
              <w:ind w:left="384" w:right="196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  <w:t>Находясь на улице с ребенком:</w:t>
            </w:r>
          </w:p>
          <w:p w:rsidR="00473B4F" w:rsidRPr="008A645A" w:rsidRDefault="00473B4F" w:rsidP="00473B4F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На проезжей части не </w:t>
            </w:r>
            <w:proofErr w:type="gramStart"/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спешите</w:t>
            </w:r>
            <w:proofErr w:type="gramEnd"/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</w:r>
          </w:p>
          <w:p w:rsidR="00473B4F" w:rsidRPr="008A645A" w:rsidRDefault="00473B4F" w:rsidP="00473B4F">
            <w:pPr>
              <w:spacing w:after="0" w:line="240" w:lineRule="auto"/>
              <w:ind w:left="19" w:right="196" w:firstLine="350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Выходя на проезжую часть, прекращайте разговоры, ребенок должен привыкнуть, что при переходе улицы разговоры излишни.</w:t>
            </w:r>
          </w:p>
          <w:p w:rsidR="00473B4F" w:rsidRPr="008A645A" w:rsidRDefault="00473B4F" w:rsidP="00473B4F">
            <w:pPr>
              <w:spacing w:after="0" w:line="240" w:lineRule="auto"/>
              <w:ind w:left="29" w:right="196" w:firstLine="268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. - Никогда не переходите улицу наискосок, подчеркивайте ре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бенку всякий раз, что идете строго поперек улицы.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      </w:r>
          </w:p>
          <w:p w:rsidR="00473B4F" w:rsidRPr="008A645A" w:rsidRDefault="00473B4F" w:rsidP="00473B4F">
            <w:pPr>
              <w:spacing w:before="30" w:after="30" w:line="240" w:lineRule="auto"/>
              <w:ind w:left="19" w:firstLine="345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Переходите улицу только на пешеходных переходах или на перекрестках по линии тротуаров.</w:t>
            </w:r>
          </w:p>
          <w:p w:rsidR="00473B4F" w:rsidRPr="008A645A" w:rsidRDefault="00473B4F" w:rsidP="00473B4F">
            <w:pPr>
              <w:spacing w:before="30" w:after="30" w:line="240" w:lineRule="auto"/>
              <w:ind w:left="384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Если вы приучите детей ходить, где придется, никакая школа не будет в силах его переучить.       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Привлекайте ребенка к участию в вашем наблюдении обста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новки на улице: показывайте ему те машины, которые вы увидели издали и которые едут с большой скоростью, их надо пропустить.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Подчеркивайте свои движения, находясь с ребенком на ули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Не выходите с ребенком из-за машины или из-за кустов, не осмотрев предварительно улицу, это типичная ошибка детей, и на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до, чтобы они ее не повторяли.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Не посылайте ребенка переходить или пересекать улицу впе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 xml:space="preserve">реди вас - этим 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вы обучаете его идти через улицу, не глядя по сто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ронам.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Маленького ребенка надо крепко держать за руку, быть гото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вым удержать при попытке вырваться. Это типичная причина не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счастных случаев.</w:t>
            </w:r>
          </w:p>
          <w:p w:rsidR="00473B4F" w:rsidRPr="008A645A" w:rsidRDefault="00473B4F" w:rsidP="00473B4F">
            <w:pPr>
              <w:spacing w:before="30" w:after="30" w:line="240" w:lineRule="auto"/>
              <w:ind w:left="36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  <w:t>Учите ребенка смотреть:</w:t>
            </w:r>
          </w:p>
          <w:p w:rsidR="00473B4F" w:rsidRPr="008A645A" w:rsidRDefault="00473B4F" w:rsidP="00473B4F">
            <w:pPr>
              <w:spacing w:after="0" w:line="240" w:lineRule="auto"/>
              <w:ind w:left="4" w:right="18" w:firstLine="350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</w:r>
          </w:p>
          <w:p w:rsidR="00473B4F" w:rsidRPr="008A645A" w:rsidRDefault="00473B4F" w:rsidP="00473B4F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Смотреть «</w:t>
            </w:r>
            <w:proofErr w:type="spellStart"/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налево-направо</w:t>
            </w:r>
            <w:proofErr w:type="spellEnd"/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» при переходе улицы иногда надо несколько раз, так как обстановка на дороге, улице может изме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ниться.</w:t>
            </w:r>
          </w:p>
          <w:p w:rsidR="00473B4F" w:rsidRPr="008A645A" w:rsidRDefault="00473B4F" w:rsidP="00473B4F">
            <w:pPr>
              <w:spacing w:before="30" w:after="30" w:line="240" w:lineRule="auto"/>
              <w:ind w:left="105" w:firstLine="350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      </w:r>
          </w:p>
          <w:p w:rsidR="00473B4F" w:rsidRPr="008A645A" w:rsidRDefault="00473B4F" w:rsidP="00473B4F">
            <w:pPr>
              <w:spacing w:after="0" w:line="240" w:lineRule="auto"/>
              <w:ind w:left="96" w:right="27" w:firstLine="345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  <w:t>Учите ребенка предвидеть скрытую опасность:</w:t>
            </w:r>
          </w:p>
          <w:p w:rsidR="00473B4F" w:rsidRPr="008A645A" w:rsidRDefault="00473B4F" w:rsidP="00473B4F">
            <w:pPr>
              <w:spacing w:after="0" w:line="240" w:lineRule="auto"/>
              <w:ind w:left="96" w:right="27" w:firstLine="345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Неоднократно покажите ребенку с тротуара стоящий автобус (спереди) и внезапно выезжающую из-за него попутную машину.</w:t>
            </w:r>
          </w:p>
          <w:p w:rsidR="00473B4F" w:rsidRPr="008A645A" w:rsidRDefault="00473B4F" w:rsidP="00473B4F">
            <w:pPr>
              <w:spacing w:after="0" w:line="240" w:lineRule="auto"/>
              <w:ind w:left="86" w:right="13" w:firstLine="345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Стоящий грузовик - и внезапно выезжающую из-за него дру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гую машину.</w:t>
            </w:r>
          </w:p>
          <w:p w:rsidR="00473B4F" w:rsidRPr="008A645A" w:rsidRDefault="00473B4F" w:rsidP="00473B4F">
            <w:pPr>
              <w:spacing w:after="0" w:line="240" w:lineRule="auto"/>
              <w:ind w:left="33" w:right="13" w:firstLine="355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- Кусты, деревья, забор и машину из-за них. Ребенок должен привыкнуть, убедиться своими глазами, что за разными предмета</w:t>
            </w:r>
            <w:r w:rsidRPr="008A645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ми на улице часто скрывается опасность. Тогда он сможет предвидеть ее.</w:t>
            </w:r>
          </w:p>
        </w:tc>
        <w:tc>
          <w:tcPr>
            <w:tcW w:w="0" w:type="auto"/>
            <w:vAlign w:val="center"/>
            <w:hideMark/>
          </w:tcPr>
          <w:p w:rsidR="00473B4F" w:rsidRPr="008A645A" w:rsidRDefault="00473B4F" w:rsidP="0047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4BFB" w:rsidRPr="008A645A" w:rsidRDefault="008A645A"/>
    <w:sectPr w:rsidR="006B4BFB" w:rsidRPr="008A645A" w:rsidSect="00DB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795"/>
    <w:multiLevelType w:val="multilevel"/>
    <w:tmpl w:val="6F0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F166A"/>
    <w:multiLevelType w:val="multilevel"/>
    <w:tmpl w:val="0E0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D3E7D"/>
    <w:multiLevelType w:val="multilevel"/>
    <w:tmpl w:val="24D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8008E2"/>
    <w:multiLevelType w:val="multilevel"/>
    <w:tmpl w:val="F5A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A02869"/>
    <w:multiLevelType w:val="multilevel"/>
    <w:tmpl w:val="E396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B7C78"/>
    <w:multiLevelType w:val="multilevel"/>
    <w:tmpl w:val="18B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8A6883"/>
    <w:multiLevelType w:val="multilevel"/>
    <w:tmpl w:val="6D92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4F"/>
    <w:rsid w:val="0038702A"/>
    <w:rsid w:val="00473B4F"/>
    <w:rsid w:val="004F2E37"/>
    <w:rsid w:val="008A645A"/>
    <w:rsid w:val="008F79F5"/>
    <w:rsid w:val="00DB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Цыанова АА</dc:creator>
  <cp:keywords/>
  <dc:description/>
  <cp:lastModifiedBy>Цыанова АА</cp:lastModifiedBy>
  <cp:revision>5</cp:revision>
  <dcterms:created xsi:type="dcterms:W3CDTF">2023-10-13T11:34:00Z</dcterms:created>
  <dcterms:modified xsi:type="dcterms:W3CDTF">2023-10-13T11:41:00Z</dcterms:modified>
</cp:coreProperties>
</file>