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3A" w:rsidRPr="0097010E" w:rsidRDefault="00FB07C9" w:rsidP="00D32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10E">
        <w:rPr>
          <w:rFonts w:ascii="Times New Roman" w:hAnsi="Times New Roman" w:cs="Times New Roman"/>
          <w:b/>
          <w:bCs/>
          <w:sz w:val="28"/>
          <w:szCs w:val="28"/>
        </w:rPr>
        <w:t>Материально-</w:t>
      </w:r>
      <w:r w:rsidR="00CF61AC" w:rsidRPr="0097010E">
        <w:rPr>
          <w:rFonts w:ascii="Times New Roman" w:hAnsi="Times New Roman" w:cs="Times New Roman"/>
          <w:b/>
          <w:bCs/>
          <w:sz w:val="28"/>
          <w:szCs w:val="28"/>
        </w:rPr>
        <w:t>техническая</w:t>
      </w:r>
      <w:r w:rsidRPr="0097010E">
        <w:rPr>
          <w:rFonts w:ascii="Times New Roman" w:hAnsi="Times New Roman" w:cs="Times New Roman"/>
          <w:b/>
          <w:bCs/>
          <w:sz w:val="28"/>
          <w:szCs w:val="28"/>
        </w:rPr>
        <w:t xml:space="preserve"> база «Точка роста»</w:t>
      </w:r>
    </w:p>
    <w:p w:rsidR="00FB07C9" w:rsidRPr="0097010E" w:rsidRDefault="00CF61AC" w:rsidP="00D32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10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53E15" w:rsidRPr="0097010E">
        <w:rPr>
          <w:rFonts w:ascii="Times New Roman" w:hAnsi="Times New Roman" w:cs="Times New Roman"/>
          <w:b/>
          <w:bCs/>
          <w:sz w:val="28"/>
          <w:szCs w:val="28"/>
        </w:rPr>
        <w:t xml:space="preserve"> МБОУ «</w:t>
      </w:r>
      <w:proofErr w:type="spellStart"/>
      <w:r w:rsidR="00F53E15" w:rsidRPr="0097010E">
        <w:rPr>
          <w:rFonts w:ascii="Times New Roman" w:hAnsi="Times New Roman" w:cs="Times New Roman"/>
          <w:b/>
          <w:bCs/>
          <w:sz w:val="28"/>
          <w:szCs w:val="28"/>
        </w:rPr>
        <w:t>Варжеляйская</w:t>
      </w:r>
      <w:proofErr w:type="spellEnd"/>
      <w:r w:rsidR="00F53E15" w:rsidRPr="0097010E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  <w:r w:rsidR="00FB07C9" w:rsidRPr="009701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61AC" w:rsidRPr="00EB1219" w:rsidRDefault="00CF61AC" w:rsidP="00CF61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5386"/>
        <w:gridCol w:w="3399"/>
      </w:tblGrid>
      <w:tr w:rsidR="00CF61AC" w:rsidRPr="00EB1219" w:rsidTr="00812C6B">
        <w:tc>
          <w:tcPr>
            <w:tcW w:w="988" w:type="dxa"/>
          </w:tcPr>
          <w:p w:rsidR="00CF61AC" w:rsidRPr="00755CE4" w:rsidRDefault="00812C6B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C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5C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5C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5C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CF61AC" w:rsidRPr="00755CE4" w:rsidRDefault="00812C6B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CE4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399" w:type="dxa"/>
          </w:tcPr>
          <w:p w:rsidR="00CF61AC" w:rsidRPr="00755CE4" w:rsidRDefault="00812C6B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CE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F61AC" w:rsidRPr="00EB1219" w:rsidTr="00812C6B">
        <w:tc>
          <w:tcPr>
            <w:tcW w:w="988" w:type="dxa"/>
          </w:tcPr>
          <w:p w:rsidR="00CF61AC" w:rsidRPr="00DB6A71" w:rsidRDefault="00812C6B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F61AC" w:rsidRPr="00DB6A71" w:rsidRDefault="00812C6B" w:rsidP="00CF6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71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  <w:r w:rsidR="008D01A6" w:rsidRPr="00DB6A71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</w:t>
            </w:r>
            <w:r w:rsidR="00486FF2" w:rsidRPr="00DB6A71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3399" w:type="dxa"/>
          </w:tcPr>
          <w:p w:rsidR="00CF61AC" w:rsidRPr="00DB6A71" w:rsidRDefault="00DB6A71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6C3C" w:rsidRPr="00EB1219" w:rsidTr="00812C6B">
        <w:tc>
          <w:tcPr>
            <w:tcW w:w="988" w:type="dxa"/>
          </w:tcPr>
          <w:p w:rsidR="006B6C3C" w:rsidRPr="00DB6A71" w:rsidRDefault="006B6C3C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6B6C3C" w:rsidRPr="00DB6A71" w:rsidRDefault="006B6C3C" w:rsidP="006B6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71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физиологии</w:t>
            </w:r>
            <w:r w:rsidRPr="00DB6A71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</w:t>
            </w:r>
          </w:p>
        </w:tc>
        <w:tc>
          <w:tcPr>
            <w:tcW w:w="3399" w:type="dxa"/>
          </w:tcPr>
          <w:p w:rsidR="006B6C3C" w:rsidRPr="00DB6A71" w:rsidRDefault="006B6C3C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1A6" w:rsidRPr="00EB1219" w:rsidTr="00812C6B">
        <w:tc>
          <w:tcPr>
            <w:tcW w:w="988" w:type="dxa"/>
          </w:tcPr>
          <w:p w:rsidR="008D01A6" w:rsidRPr="00DB6A71" w:rsidRDefault="006B6C3C" w:rsidP="008D0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8D01A6" w:rsidRPr="00DB6A71" w:rsidRDefault="008D01A6" w:rsidP="008D0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71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r w:rsidR="00486FF2" w:rsidRPr="00DB6A71">
              <w:rPr>
                <w:rFonts w:ascii="Times New Roman" w:hAnsi="Times New Roman" w:cs="Times New Roman"/>
                <w:sz w:val="28"/>
                <w:szCs w:val="28"/>
              </w:rPr>
              <w:t>физике для школьников</w:t>
            </w:r>
          </w:p>
        </w:tc>
        <w:tc>
          <w:tcPr>
            <w:tcW w:w="3399" w:type="dxa"/>
          </w:tcPr>
          <w:p w:rsidR="008D01A6" w:rsidRPr="00DB6A71" w:rsidRDefault="00DB6A71" w:rsidP="008D0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01A6" w:rsidRPr="00EB1219" w:rsidTr="00812C6B">
        <w:tc>
          <w:tcPr>
            <w:tcW w:w="988" w:type="dxa"/>
          </w:tcPr>
          <w:p w:rsidR="008D01A6" w:rsidRPr="00A37E40" w:rsidRDefault="006B6C3C" w:rsidP="008D0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8D01A6" w:rsidRPr="00A37E40" w:rsidRDefault="008D01A6" w:rsidP="008D0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40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r w:rsidR="00486FF2" w:rsidRPr="00A37E40">
              <w:rPr>
                <w:rFonts w:ascii="Times New Roman" w:hAnsi="Times New Roman" w:cs="Times New Roman"/>
                <w:sz w:val="28"/>
                <w:szCs w:val="28"/>
              </w:rPr>
              <w:t>химии для школьников</w:t>
            </w:r>
          </w:p>
        </w:tc>
        <w:tc>
          <w:tcPr>
            <w:tcW w:w="3399" w:type="dxa"/>
          </w:tcPr>
          <w:p w:rsidR="008D01A6" w:rsidRPr="00A37E40" w:rsidRDefault="00A37E40" w:rsidP="008D0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3452" w:rsidRPr="00EB1219" w:rsidTr="00812C6B">
        <w:tc>
          <w:tcPr>
            <w:tcW w:w="988" w:type="dxa"/>
          </w:tcPr>
          <w:p w:rsidR="00043452" w:rsidRPr="00A37E40" w:rsidRDefault="006B6C3C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043452" w:rsidRPr="00A37E40" w:rsidRDefault="00043452" w:rsidP="00043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40">
              <w:rPr>
                <w:rFonts w:ascii="Times New Roman" w:hAnsi="Times New Roman" w:cs="Times New Roman"/>
                <w:sz w:val="28"/>
                <w:szCs w:val="28"/>
              </w:rPr>
              <w:t>Ноутбук (машина портативная персонал</w:t>
            </w:r>
            <w:r w:rsidRPr="00A37E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7E40">
              <w:rPr>
                <w:rFonts w:ascii="Times New Roman" w:hAnsi="Times New Roman" w:cs="Times New Roman"/>
                <w:sz w:val="28"/>
                <w:szCs w:val="28"/>
              </w:rPr>
              <w:t xml:space="preserve">ная электронно-вычислительная </w:t>
            </w:r>
            <w:r w:rsidRPr="00A37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Aquarius</w:t>
            </w:r>
            <w:r w:rsidR="00726D2A" w:rsidRPr="00A37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CMPN</w:t>
            </w:r>
            <w:r w:rsidR="009E32DF" w:rsidRPr="00A37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E32DF" w:rsidRPr="00A37E40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  <w:r w:rsidR="009E32DF" w:rsidRPr="00A37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 w:rsidR="009E32DF" w:rsidRPr="00A37E40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3399" w:type="dxa"/>
          </w:tcPr>
          <w:p w:rsidR="00043452" w:rsidRPr="00A37E40" w:rsidRDefault="00A37E40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6513C" w:rsidRPr="00EB1219" w:rsidTr="00812C6B">
        <w:tc>
          <w:tcPr>
            <w:tcW w:w="988" w:type="dxa"/>
          </w:tcPr>
          <w:p w:rsidR="00F6513C" w:rsidRPr="006B6C3C" w:rsidRDefault="006B6C3C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F6513C" w:rsidRPr="006B6C3C" w:rsidRDefault="00F6513C" w:rsidP="00043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C3C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 </w:t>
            </w:r>
            <w:proofErr w:type="spellStart"/>
            <w:r w:rsidR="00237B57" w:rsidRPr="006B6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  <w:proofErr w:type="spellEnd"/>
          </w:p>
        </w:tc>
        <w:tc>
          <w:tcPr>
            <w:tcW w:w="3399" w:type="dxa"/>
          </w:tcPr>
          <w:p w:rsidR="00F6513C" w:rsidRPr="006B6C3C" w:rsidRDefault="00237B57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37B57" w:rsidRPr="00EB1219" w:rsidTr="00812C6B">
        <w:tc>
          <w:tcPr>
            <w:tcW w:w="988" w:type="dxa"/>
          </w:tcPr>
          <w:p w:rsidR="00237B57" w:rsidRPr="006B6C3C" w:rsidRDefault="006B6C3C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237B57" w:rsidRPr="006B6C3C" w:rsidRDefault="00237B57" w:rsidP="00043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C"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3399" w:type="dxa"/>
          </w:tcPr>
          <w:p w:rsidR="00237B57" w:rsidRPr="006B6C3C" w:rsidRDefault="006B6C3C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1E40" w:rsidRPr="00EB1219" w:rsidTr="00812C6B">
        <w:tc>
          <w:tcPr>
            <w:tcW w:w="988" w:type="dxa"/>
          </w:tcPr>
          <w:p w:rsidR="00D01E40" w:rsidRPr="006B6C3C" w:rsidRDefault="006B6C3C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D01E40" w:rsidRPr="006B6C3C" w:rsidRDefault="00D01E40" w:rsidP="00043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C">
              <w:rPr>
                <w:rFonts w:ascii="Times New Roman" w:hAnsi="Times New Roman" w:cs="Times New Roman"/>
                <w:sz w:val="28"/>
                <w:szCs w:val="28"/>
              </w:rPr>
              <w:t>Микроскоп лабораторный с числом мег</w:t>
            </w:r>
            <w:r w:rsidRPr="006B6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6C3C">
              <w:rPr>
                <w:rFonts w:ascii="Times New Roman" w:hAnsi="Times New Roman" w:cs="Times New Roman"/>
                <w:sz w:val="28"/>
                <w:szCs w:val="28"/>
              </w:rPr>
              <w:t>пик</w:t>
            </w:r>
            <w:r w:rsidR="009221FA" w:rsidRPr="006B6C3C">
              <w:rPr>
                <w:rFonts w:ascii="Times New Roman" w:hAnsi="Times New Roman" w:cs="Times New Roman"/>
                <w:sz w:val="28"/>
                <w:szCs w:val="28"/>
              </w:rPr>
              <w:t>селей: 2</w:t>
            </w:r>
          </w:p>
        </w:tc>
        <w:tc>
          <w:tcPr>
            <w:tcW w:w="3399" w:type="dxa"/>
          </w:tcPr>
          <w:p w:rsidR="00D01E40" w:rsidRPr="006B6C3C" w:rsidRDefault="006B6C3C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2879" w:rsidRPr="006B6C3C" w:rsidTr="00812C6B">
        <w:tc>
          <w:tcPr>
            <w:tcW w:w="988" w:type="dxa"/>
          </w:tcPr>
          <w:p w:rsidR="00D32879" w:rsidRPr="006B6C3C" w:rsidRDefault="006B6C3C" w:rsidP="00D3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D32879" w:rsidRPr="006B6C3C" w:rsidRDefault="00D32879" w:rsidP="00D32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C">
              <w:rPr>
                <w:rFonts w:ascii="Times New Roman" w:hAnsi="Times New Roman" w:cs="Times New Roman"/>
                <w:sz w:val="28"/>
                <w:szCs w:val="28"/>
              </w:rPr>
              <w:t>Мышь оптическая приводная</w:t>
            </w:r>
          </w:p>
        </w:tc>
        <w:tc>
          <w:tcPr>
            <w:tcW w:w="3399" w:type="dxa"/>
          </w:tcPr>
          <w:p w:rsidR="00D32879" w:rsidRPr="006B6C3C" w:rsidRDefault="006B6C3C" w:rsidP="00D3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F61AC" w:rsidRPr="006B6C3C" w:rsidRDefault="00CF61AC" w:rsidP="00D01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61AC" w:rsidRPr="006B6C3C" w:rsidSect="00CF61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65D0"/>
    <w:rsid w:val="00043452"/>
    <w:rsid w:val="00237B57"/>
    <w:rsid w:val="004765D0"/>
    <w:rsid w:val="00486FF2"/>
    <w:rsid w:val="00497FC7"/>
    <w:rsid w:val="006B6C3C"/>
    <w:rsid w:val="006C623A"/>
    <w:rsid w:val="00726D2A"/>
    <w:rsid w:val="00755CE4"/>
    <w:rsid w:val="00812C6B"/>
    <w:rsid w:val="008D01A6"/>
    <w:rsid w:val="009221FA"/>
    <w:rsid w:val="0097010E"/>
    <w:rsid w:val="009E32DF"/>
    <w:rsid w:val="00A37E40"/>
    <w:rsid w:val="00BF3957"/>
    <w:rsid w:val="00CF61AC"/>
    <w:rsid w:val="00D01E40"/>
    <w:rsid w:val="00D32879"/>
    <w:rsid w:val="00DB6A71"/>
    <w:rsid w:val="00EB1219"/>
    <w:rsid w:val="00F53E15"/>
    <w:rsid w:val="00F6513C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11</cp:revision>
  <dcterms:created xsi:type="dcterms:W3CDTF">2022-09-07T16:26:00Z</dcterms:created>
  <dcterms:modified xsi:type="dcterms:W3CDTF">2023-04-10T06:07:00Z</dcterms:modified>
</cp:coreProperties>
</file>